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F90" w:rsidRDefault="00F84A9B" w:rsidP="00264F90">
      <w:r>
        <w:t xml:space="preserve">Arbeitskorb Typ </w:t>
      </w:r>
      <w:r w:rsidR="00264F90">
        <w:t>RAK-Multi</w:t>
      </w:r>
    </w:p>
    <w:p w:rsidR="00264F90" w:rsidRDefault="00264F90" w:rsidP="00264F90">
      <w:r w:rsidRPr="00264F90">
        <w:t xml:space="preserve">Der Arbeitskorb bietet Sicherheit bei der Reparatur- und Wartungsarbeiten an hochgelegenen Gebäudeteilen, Reinigungsarbeiten, Baumschnitt, Obsternte etc. Durch seine robuste Stahlkonstruktion und rutschsichere Arbeitsplatte bietet der Arbeitskorb sicheres Arbeiten in den verschiedensten Höhen und kann somit das gefährliche Arbeiten mit Leitern ersetzen, da eine Leiter kaum die nötige Sicherheit für komplexe Arbeiten bietet. Die einfache und schnelle Aufnahme mit einer Euro-Norm Aufhängung </w:t>
      </w:r>
      <w:r w:rsidR="00F84A9B">
        <w:t xml:space="preserve">von der breiten Seite </w:t>
      </w:r>
      <w:r w:rsidRPr="00264F90">
        <w:t>untermauert die Wirtschaftlichkeit dieses Arbeitskorbes, da Sie sich einen teuren Gerüstaufbau jederzeit sparen können. Durch die abnehmbare Rückenlehne stellen auch engere Räume, wie zum Beispiel beim Baumschnitt, kein Problem dar.</w:t>
      </w:r>
      <w:r>
        <w:t xml:space="preserve"> </w:t>
      </w:r>
      <w:r w:rsidRPr="00264F90">
        <w:t>Die klappbare Werkzeugablage sorgt dafür, dass Sie jederzeit alle Werkzeuge griffbereit haben.</w:t>
      </w:r>
      <w:r>
        <w:t xml:space="preserve"> Das B</w:t>
      </w:r>
      <w:r w:rsidRPr="00264F90">
        <w:t>esondere an diesem Arbeitskorb ist, dass er sowohl von einer Euroaufnahme, wie auch von einem Gabelstapler aufgenommen werden kann und Sie somit flexibel in der Auswahl Ihres Arbeitsgeräts bleiben.</w:t>
      </w:r>
      <w:r>
        <w:t xml:space="preserve"> Zur sicheren Befestigung am Gabelstapler sind Sicherungslaschen mit zugehörigen Steckbolzen verbaut.</w:t>
      </w:r>
    </w:p>
    <w:p w:rsidR="00264F90" w:rsidRDefault="00264F90" w:rsidP="00264F90"/>
    <w:p w:rsidR="00FC7CC7" w:rsidRDefault="00FC7CC7" w:rsidP="00264F90">
      <w:bookmarkStart w:id="0" w:name="_GoBack"/>
      <w:bookmarkEnd w:id="0"/>
    </w:p>
    <w:p w:rsidR="00EA5D41" w:rsidRDefault="00EA5D41" w:rsidP="00264F90">
      <w:r>
        <w:t xml:space="preserve">     </w:t>
      </w:r>
    </w:p>
    <w:sectPr w:rsidR="00EA5D4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858A2"/>
    <w:multiLevelType w:val="hybridMultilevel"/>
    <w:tmpl w:val="0CAA3D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089"/>
    <w:rsid w:val="0013798D"/>
    <w:rsid w:val="00264F90"/>
    <w:rsid w:val="007E6089"/>
    <w:rsid w:val="00BF2635"/>
    <w:rsid w:val="00EA5D41"/>
    <w:rsid w:val="00F84A9B"/>
    <w:rsid w:val="00FC7C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C7C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C7C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1021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Rotherm</dc:creator>
  <cp:lastModifiedBy>Daniel Rotherm</cp:lastModifiedBy>
  <cp:revision>3</cp:revision>
  <dcterms:created xsi:type="dcterms:W3CDTF">2015-09-22T14:23:00Z</dcterms:created>
  <dcterms:modified xsi:type="dcterms:W3CDTF">2016-02-14T15:27:00Z</dcterms:modified>
</cp:coreProperties>
</file>