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91E" w:rsidRPr="00FB58C1" w:rsidRDefault="005B29CB" w:rsidP="00A4791E">
      <w:pPr>
        <w:rPr>
          <w:b/>
          <w:u w:val="single"/>
        </w:rPr>
      </w:pPr>
      <w:r>
        <w:rPr>
          <w:b/>
          <w:u w:val="single"/>
        </w:rPr>
        <w:t>Minikipper Typ RMI</w:t>
      </w:r>
      <w:r w:rsidR="00A4791E" w:rsidRPr="00FB58C1">
        <w:rPr>
          <w:b/>
          <w:u w:val="single"/>
        </w:rPr>
        <w:t xml:space="preserve"> </w:t>
      </w:r>
    </w:p>
    <w:p w:rsidR="00A4791E" w:rsidRDefault="005B29CB" w:rsidP="005B29CB">
      <w:pPr>
        <w:spacing w:after="0"/>
      </w:pPr>
      <w:r>
        <w:t xml:space="preserve">Der Minikipper Typ RMI ist dank seiner kompakten Abmessungen und niedriger Bauhöhe der ideale </w:t>
      </w:r>
    </w:p>
    <w:p w:rsidR="005B29CB" w:rsidRPr="005B29CB" w:rsidRDefault="005B29CB" w:rsidP="005B29CB">
      <w:pPr>
        <w:spacing w:after="0"/>
        <w:rPr>
          <w:u w:val="double"/>
        </w:rPr>
      </w:pPr>
      <w:r>
        <w:t xml:space="preserve">Kippbehälter </w:t>
      </w:r>
      <w:r w:rsidRPr="005B29CB">
        <w:t xml:space="preserve"> in d</w:t>
      </w:r>
      <w:r>
        <w:t xml:space="preserve">er Produktion, in engen Gängen und </w:t>
      </w:r>
      <w:r w:rsidRPr="005B29CB">
        <w:t>unter großen Maschinen</w:t>
      </w:r>
      <w:r>
        <w:t xml:space="preserve">. Da Platz an diesen Orten oft knapp ist, bietet sich der Einsatz von Minikippern als Transportgerät für </w:t>
      </w:r>
      <w:proofErr w:type="gramStart"/>
      <w:r>
        <w:t>Schrott ,</w:t>
      </w:r>
      <w:proofErr w:type="gramEnd"/>
      <w:r>
        <w:t xml:space="preserve"> oder </w:t>
      </w:r>
      <w:proofErr w:type="spellStart"/>
      <w:r>
        <w:t>schüttbare</w:t>
      </w:r>
      <w:proofErr w:type="spellEnd"/>
      <w:r>
        <w:t xml:space="preserve"> Materialien wie Kleinteile oder Späne an.  Der Minikippbehälter ist aus 3mm Stahlblech gefertigt und zeichnet sich daher durch eine sehr robuste Bauweise aus. Er ist außerdem bequem via Seilzug vom Stapler aus zu entriegeln. </w:t>
      </w:r>
    </w:p>
    <w:p w:rsidR="00A4791E" w:rsidRPr="00A4791E" w:rsidRDefault="00A4791E" w:rsidP="00A4791E">
      <w:pPr>
        <w:rPr>
          <w:b/>
          <w:i/>
        </w:rPr>
      </w:pPr>
    </w:p>
    <w:p w:rsidR="00A4791E" w:rsidRPr="00A4791E" w:rsidRDefault="00A4791E" w:rsidP="00A4791E">
      <w:pPr>
        <w:rPr>
          <w:b/>
          <w:i/>
        </w:rPr>
      </w:pPr>
      <w:r w:rsidRPr="00A4791E">
        <w:rPr>
          <w:b/>
          <w:i/>
        </w:rPr>
        <w:t>Zubehör:</w:t>
      </w:r>
    </w:p>
    <w:p w:rsidR="00A4791E" w:rsidRDefault="00A4791E" w:rsidP="00A4791E">
      <w:pPr>
        <w:pStyle w:val="Listenabsatz"/>
        <w:numPr>
          <w:ilvl w:val="0"/>
          <w:numId w:val="1"/>
        </w:numPr>
      </w:pPr>
      <w:r>
        <w:t>Radsatz aus Polyamid mit einer Traglast von 1350kg und einer Bauhöhe 210mm</w:t>
      </w:r>
    </w:p>
    <w:p w:rsidR="00A4791E" w:rsidRDefault="00A4791E" w:rsidP="00A4791E">
      <w:pPr>
        <w:pStyle w:val="Listenabsatz"/>
        <w:numPr>
          <w:ilvl w:val="0"/>
          <w:numId w:val="1"/>
        </w:numPr>
      </w:pPr>
      <w:r>
        <w:t xml:space="preserve">Siebeinsatz und Ablasshahn </w:t>
      </w:r>
    </w:p>
    <w:p w:rsidR="00A4791E" w:rsidRDefault="00A4791E" w:rsidP="00A4791E">
      <w:pPr>
        <w:pStyle w:val="Listenabsatz"/>
        <w:numPr>
          <w:ilvl w:val="0"/>
          <w:numId w:val="1"/>
        </w:numPr>
      </w:pPr>
      <w:r>
        <w:t>2-teiliger verzinkter Klappdeckel</w:t>
      </w:r>
    </w:p>
    <w:p w:rsidR="00F131F7" w:rsidRDefault="00F131F7">
      <w:bookmarkStart w:id="0" w:name="_GoBack"/>
      <w:bookmarkEnd w:id="0"/>
    </w:p>
    <w:sectPr w:rsidR="00F131F7" w:rsidSect="00F131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697"/>
    <w:multiLevelType w:val="hybridMultilevel"/>
    <w:tmpl w:val="EA02F0D4"/>
    <w:lvl w:ilvl="0" w:tplc="FE8E161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91E"/>
    <w:rsid w:val="002F6EFA"/>
    <w:rsid w:val="005B29CB"/>
    <w:rsid w:val="00A4791E"/>
    <w:rsid w:val="00E5477C"/>
    <w:rsid w:val="00E63BDF"/>
    <w:rsid w:val="00F131F7"/>
    <w:rsid w:val="00F315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479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47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600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RMS Rotherm Maschinenbau GmbH</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Rotherm</dc:creator>
  <cp:lastModifiedBy>Daniel Rotherm</cp:lastModifiedBy>
  <cp:revision>2</cp:revision>
  <dcterms:created xsi:type="dcterms:W3CDTF">2016-02-02T19:34:00Z</dcterms:created>
  <dcterms:modified xsi:type="dcterms:W3CDTF">2016-02-02T19:34:00Z</dcterms:modified>
</cp:coreProperties>
</file>